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0247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57C2BCB" w14:textId="77777777" w:rsidR="003635B9" w:rsidRPr="00C32A59" w:rsidRDefault="003635B9" w:rsidP="00605DC1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ثبت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اطلاعات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آموزشی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شرکت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های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توزیع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نیروی</w:t>
      </w:r>
      <w:r w:rsidR="00605DC1" w:rsidRPr="00605DC1">
        <w:rPr>
          <w:rFonts w:cs="B Nazanin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7A8E7F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55D77A58" w14:textId="77777777" w:rsidR="00D839B0" w:rsidRDefault="00605DC1" w:rsidP="00D839B0">
      <w:pPr>
        <w:pStyle w:val="ListParagraph"/>
        <w:spacing w:after="0" w:line="259" w:lineRule="auto"/>
        <w:rPr>
          <w:rFonts w:cs="B Nazanin"/>
          <w:b/>
          <w:bCs/>
        </w:rPr>
      </w:pPr>
      <w:r w:rsidRPr="00605DC1">
        <w:rPr>
          <w:rFonts w:cs="B Nazanin" w:hint="cs"/>
          <w:b/>
          <w:bCs/>
          <w:rtl/>
        </w:rPr>
        <w:t>در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این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خدمت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اطلاعات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آموزشی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افراد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شرکت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کننده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در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یک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دوره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آموزشی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ثبت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می</w:t>
      </w:r>
      <w:r w:rsidRPr="00605DC1">
        <w:rPr>
          <w:rFonts w:cs="B Nazanin"/>
          <w:b/>
          <w:bCs/>
          <w:rtl/>
        </w:rPr>
        <w:t xml:space="preserve"> </w:t>
      </w:r>
      <w:r w:rsidRPr="00605DC1">
        <w:rPr>
          <w:rFonts w:cs="B Nazanin" w:hint="cs"/>
          <w:b/>
          <w:bCs/>
          <w:rtl/>
        </w:rPr>
        <w:t>گردد</w:t>
      </w:r>
      <w:r w:rsidRPr="00605DC1">
        <w:rPr>
          <w:rFonts w:cs="B Nazanin"/>
          <w:b/>
          <w:bCs/>
          <w:rtl/>
        </w:rPr>
        <w:t>.</w:t>
      </w:r>
    </w:p>
    <w:p w14:paraId="467D61BA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531AFBA7" w14:textId="77777777" w:rsidR="000322B4" w:rsidRPr="00F9704A" w:rsidRDefault="000322B4" w:rsidP="0019139C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19139C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ثبت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اطلاعات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آموزشی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شرکت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های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توزیع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نیروی</w:t>
      </w:r>
      <w:r w:rsidR="00605DC1" w:rsidRPr="00605DC1">
        <w:rPr>
          <w:rFonts w:cs="B Nazanin"/>
          <w:sz w:val="24"/>
          <w:szCs w:val="24"/>
          <w:rtl/>
        </w:rPr>
        <w:t xml:space="preserve"> </w:t>
      </w:r>
      <w:r w:rsidR="00605DC1" w:rsidRPr="00605DC1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D3522C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A837EAA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19F01D8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C169D3F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0A9B7BBE" w14:textId="77777777" w:rsidR="00D54857" w:rsidRDefault="000104E9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2.ورود اطلاعات مورد نیاز</w:t>
      </w:r>
    </w:p>
    <w:p w14:paraId="09E6D343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>انجام فرایند مورد تقاضا</w:t>
      </w:r>
    </w:p>
    <w:p w14:paraId="77435D65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6E62E466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62E10ED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F04578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49FB48F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DDEA100" w14:textId="0ABBB4F0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E92E2B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0D348A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498003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064D496D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5E068F6C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3CB8FE3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FFE92D3" w14:textId="41F93CA5" w:rsidR="00DD23C1" w:rsidRPr="006107F8" w:rsidRDefault="00DD23C1" w:rsidP="0019139C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E92E2B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19139C">
        <w:rPr>
          <w:rFonts w:cs="B Nazanin" w:hint="cs"/>
          <w:rtl/>
        </w:rPr>
        <w:t>لرستان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4537DA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20715DB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34DE24E9" w14:textId="77777777" w:rsidR="003635B9" w:rsidRPr="00367EA3" w:rsidRDefault="00367EA3" w:rsidP="00605DC1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605DC1" w:rsidRPr="00605DC1">
        <w:rPr>
          <w:rFonts w:cs="B Nazanin" w:hint="cs"/>
          <w:rtl/>
        </w:rPr>
        <w:t>شماره</w:t>
      </w:r>
      <w:r w:rsidR="00605DC1" w:rsidRPr="00605DC1">
        <w:rPr>
          <w:rFonts w:cs="B Nazanin"/>
          <w:rtl/>
        </w:rPr>
        <w:t xml:space="preserve"> </w:t>
      </w:r>
      <w:r w:rsidR="00605DC1" w:rsidRPr="00605DC1">
        <w:rPr>
          <w:rFonts w:cs="B Nazanin" w:hint="cs"/>
          <w:rtl/>
        </w:rPr>
        <w:t>رهگیری</w:t>
      </w:r>
    </w:p>
    <w:p w14:paraId="493ADAE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3244" w14:textId="77777777" w:rsidR="004C420D" w:rsidRDefault="004C420D">
      <w:pPr>
        <w:spacing w:after="0" w:line="240" w:lineRule="auto"/>
      </w:pPr>
      <w:r>
        <w:separator/>
      </w:r>
    </w:p>
  </w:endnote>
  <w:endnote w:type="continuationSeparator" w:id="0">
    <w:p w14:paraId="7018F918" w14:textId="77777777" w:rsidR="004C420D" w:rsidRDefault="004C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7010" w14:textId="77777777" w:rsidR="004C420D" w:rsidRDefault="004C420D">
      <w:pPr>
        <w:spacing w:after="0" w:line="240" w:lineRule="auto"/>
      </w:pPr>
      <w:r>
        <w:separator/>
      </w:r>
    </w:p>
  </w:footnote>
  <w:footnote w:type="continuationSeparator" w:id="0">
    <w:p w14:paraId="436CF3D2" w14:textId="77777777" w:rsidR="004C420D" w:rsidRDefault="004C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5337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39C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C420D"/>
    <w:rsid w:val="004E4154"/>
    <w:rsid w:val="00504B6F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86BAF"/>
    <w:rsid w:val="00E92E2B"/>
    <w:rsid w:val="00E941B9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1D98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36</cp:revision>
  <dcterms:created xsi:type="dcterms:W3CDTF">2019-04-06T06:25:00Z</dcterms:created>
  <dcterms:modified xsi:type="dcterms:W3CDTF">2020-08-06T04:33:00Z</dcterms:modified>
</cp:coreProperties>
</file>