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E849F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6A028EF1" w14:textId="77777777" w:rsidR="003635B9" w:rsidRPr="00C32A59" w:rsidRDefault="003635B9" w:rsidP="00AE18D9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FD3EC6" w:rsidRPr="00FD3EC6">
        <w:rPr>
          <w:rtl/>
        </w:rPr>
        <w:t xml:space="preserve"> </w:t>
      </w:r>
      <w:r w:rsidR="00AE18D9" w:rsidRPr="00AE18D9">
        <w:rPr>
          <w:rFonts w:cs="B Nazanin"/>
          <w:b/>
          <w:bCs/>
          <w:sz w:val="24"/>
          <w:szCs w:val="24"/>
          <w:rtl/>
        </w:rPr>
        <w:t>درخواست گزارش برآورد انرژ</w:t>
      </w:r>
      <w:r w:rsidR="00AE18D9" w:rsidRPr="00AE18D9">
        <w:rPr>
          <w:rFonts w:cs="B Nazanin" w:hint="cs"/>
          <w:b/>
          <w:bCs/>
          <w:sz w:val="24"/>
          <w:szCs w:val="24"/>
          <w:rtl/>
        </w:rPr>
        <w:t>ی</w:t>
      </w:r>
      <w:r w:rsidR="00AE18D9" w:rsidRPr="00AE18D9">
        <w:rPr>
          <w:rFonts w:cs="B Nazanin"/>
          <w:b/>
          <w:bCs/>
          <w:sz w:val="24"/>
          <w:szCs w:val="24"/>
          <w:rtl/>
        </w:rPr>
        <w:t xml:space="preserve"> و بار</w:t>
      </w:r>
      <w:r w:rsidR="00AE18D9" w:rsidRPr="00AE18D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7F32A2D1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549D2203" w14:textId="77777777" w:rsidR="00D839B0" w:rsidRPr="00271ABB" w:rsidRDefault="00AE18D9" w:rsidP="00271ABB">
      <w:pPr>
        <w:pStyle w:val="ListParagraph"/>
        <w:spacing w:after="0" w:line="259" w:lineRule="auto"/>
        <w:jc w:val="both"/>
        <w:rPr>
          <w:rFonts w:cs="B Nazanin"/>
          <w:b/>
          <w:bCs/>
        </w:rPr>
      </w:pPr>
      <w:r w:rsidRPr="00AE18D9">
        <w:rPr>
          <w:rFonts w:cs="B Nazanin"/>
          <w:b/>
          <w:bCs/>
          <w:rtl/>
        </w:rPr>
        <w:t>در ا</w:t>
      </w:r>
      <w:r w:rsidRPr="00AE18D9">
        <w:rPr>
          <w:rFonts w:cs="B Nazanin" w:hint="cs"/>
          <w:b/>
          <w:bCs/>
          <w:rtl/>
        </w:rPr>
        <w:t>ی</w:t>
      </w:r>
      <w:r w:rsidRPr="00AE18D9">
        <w:rPr>
          <w:rFonts w:cs="B Nazanin" w:hint="eastAsia"/>
          <w:b/>
          <w:bCs/>
          <w:rtl/>
        </w:rPr>
        <w:t>ن</w:t>
      </w:r>
      <w:r w:rsidRPr="00AE18D9">
        <w:rPr>
          <w:rFonts w:cs="B Nazanin"/>
          <w:b/>
          <w:bCs/>
          <w:rtl/>
        </w:rPr>
        <w:t xml:space="preserve"> خدمت متقاض</w:t>
      </w:r>
      <w:r w:rsidRPr="00AE18D9">
        <w:rPr>
          <w:rFonts w:cs="B Nazanin" w:hint="cs"/>
          <w:b/>
          <w:bCs/>
          <w:rtl/>
        </w:rPr>
        <w:t>ی</w:t>
      </w:r>
      <w:r w:rsidRPr="00AE18D9">
        <w:rPr>
          <w:rFonts w:cs="B Nazanin" w:hint="eastAsia"/>
          <w:b/>
          <w:bCs/>
          <w:rtl/>
        </w:rPr>
        <w:t>ان</w:t>
      </w:r>
      <w:r w:rsidRPr="00AE18D9">
        <w:rPr>
          <w:rFonts w:cs="B Nazanin"/>
          <w:b/>
          <w:bCs/>
          <w:rtl/>
        </w:rPr>
        <w:t xml:space="preserve"> م</w:t>
      </w:r>
      <w:r w:rsidRPr="00AE18D9">
        <w:rPr>
          <w:rFonts w:cs="B Nazanin" w:hint="cs"/>
          <w:b/>
          <w:bCs/>
          <w:rtl/>
        </w:rPr>
        <w:t>ی</w:t>
      </w:r>
      <w:r w:rsidRPr="00AE18D9">
        <w:rPr>
          <w:rFonts w:cs="B Nazanin"/>
          <w:b/>
          <w:bCs/>
          <w:rtl/>
        </w:rPr>
        <w:t xml:space="preserve"> توانند م</w:t>
      </w:r>
      <w:r w:rsidRPr="00AE18D9">
        <w:rPr>
          <w:rFonts w:cs="B Nazanin" w:hint="cs"/>
          <w:b/>
          <w:bCs/>
          <w:rtl/>
        </w:rPr>
        <w:t>ی</w:t>
      </w:r>
      <w:r w:rsidRPr="00AE18D9">
        <w:rPr>
          <w:rFonts w:cs="B Nazanin" w:hint="eastAsia"/>
          <w:b/>
          <w:bCs/>
          <w:rtl/>
        </w:rPr>
        <w:t>زان</w:t>
      </w:r>
      <w:r w:rsidRPr="00AE18D9">
        <w:rPr>
          <w:rFonts w:cs="B Nazanin"/>
          <w:b/>
          <w:bCs/>
          <w:rtl/>
        </w:rPr>
        <w:t xml:space="preserve"> پ</w:t>
      </w:r>
      <w:r w:rsidRPr="00AE18D9">
        <w:rPr>
          <w:rFonts w:cs="B Nazanin" w:hint="cs"/>
          <w:b/>
          <w:bCs/>
          <w:rtl/>
        </w:rPr>
        <w:t>ی</w:t>
      </w:r>
      <w:r w:rsidRPr="00AE18D9">
        <w:rPr>
          <w:rFonts w:cs="B Nazanin" w:hint="eastAsia"/>
          <w:b/>
          <w:bCs/>
          <w:rtl/>
        </w:rPr>
        <w:t>ش</w:t>
      </w:r>
      <w:r w:rsidRPr="00AE18D9">
        <w:rPr>
          <w:rFonts w:cs="B Nazanin"/>
          <w:b/>
          <w:bCs/>
          <w:rtl/>
        </w:rPr>
        <w:t xml:space="preserve"> ب</w:t>
      </w:r>
      <w:r w:rsidRPr="00AE18D9">
        <w:rPr>
          <w:rFonts w:cs="B Nazanin" w:hint="cs"/>
          <w:b/>
          <w:bCs/>
          <w:rtl/>
        </w:rPr>
        <w:t>ی</w:t>
      </w:r>
      <w:r w:rsidRPr="00AE18D9">
        <w:rPr>
          <w:rFonts w:cs="B Nazanin" w:hint="eastAsia"/>
          <w:b/>
          <w:bCs/>
          <w:rtl/>
        </w:rPr>
        <w:t>ن</w:t>
      </w:r>
      <w:r w:rsidRPr="00AE18D9">
        <w:rPr>
          <w:rFonts w:cs="B Nazanin" w:hint="cs"/>
          <w:b/>
          <w:bCs/>
          <w:rtl/>
        </w:rPr>
        <w:t>ی</w:t>
      </w:r>
      <w:r w:rsidRPr="00AE18D9">
        <w:rPr>
          <w:rFonts w:cs="B Nazanin"/>
          <w:b/>
          <w:bCs/>
          <w:rtl/>
        </w:rPr>
        <w:t xml:space="preserve"> بار مورد ن</w:t>
      </w:r>
      <w:r w:rsidRPr="00AE18D9">
        <w:rPr>
          <w:rFonts w:cs="B Nazanin" w:hint="cs"/>
          <w:b/>
          <w:bCs/>
          <w:rtl/>
        </w:rPr>
        <w:t>ی</w:t>
      </w:r>
      <w:r w:rsidRPr="00AE18D9">
        <w:rPr>
          <w:rFonts w:cs="B Nazanin" w:hint="eastAsia"/>
          <w:b/>
          <w:bCs/>
          <w:rtl/>
        </w:rPr>
        <w:t>از</w:t>
      </w:r>
      <w:r w:rsidRPr="00AE18D9">
        <w:rPr>
          <w:rFonts w:cs="B Nazanin"/>
          <w:b/>
          <w:bCs/>
          <w:rtl/>
        </w:rPr>
        <w:t xml:space="preserve"> </w:t>
      </w:r>
      <w:r w:rsidRPr="00AE18D9">
        <w:rPr>
          <w:rFonts w:cs="B Nazanin" w:hint="cs"/>
          <w:b/>
          <w:bCs/>
          <w:rtl/>
        </w:rPr>
        <w:t>ی</w:t>
      </w:r>
      <w:r w:rsidRPr="00AE18D9">
        <w:rPr>
          <w:rFonts w:cs="B Nazanin" w:hint="eastAsia"/>
          <w:b/>
          <w:bCs/>
          <w:rtl/>
        </w:rPr>
        <w:t>ک</w:t>
      </w:r>
      <w:r w:rsidRPr="00AE18D9">
        <w:rPr>
          <w:rFonts w:cs="B Nazanin"/>
          <w:b/>
          <w:bCs/>
          <w:rtl/>
        </w:rPr>
        <w:t xml:space="preserve"> شهر را در سال ها</w:t>
      </w:r>
      <w:r w:rsidRPr="00AE18D9">
        <w:rPr>
          <w:rFonts w:cs="B Nazanin" w:hint="cs"/>
          <w:b/>
          <w:bCs/>
          <w:rtl/>
        </w:rPr>
        <w:t>ی</w:t>
      </w:r>
      <w:r w:rsidRPr="00AE18D9">
        <w:rPr>
          <w:rFonts w:cs="B Nazanin"/>
          <w:b/>
          <w:bCs/>
          <w:rtl/>
        </w:rPr>
        <w:t xml:space="preserve"> آت</w:t>
      </w:r>
      <w:r w:rsidRPr="00AE18D9">
        <w:rPr>
          <w:rFonts w:cs="B Nazanin" w:hint="cs"/>
          <w:b/>
          <w:bCs/>
          <w:rtl/>
        </w:rPr>
        <w:t>ی</w:t>
      </w:r>
      <w:r w:rsidRPr="00AE18D9">
        <w:rPr>
          <w:rFonts w:cs="B Nazanin"/>
          <w:b/>
          <w:bCs/>
          <w:rtl/>
        </w:rPr>
        <w:t xml:space="preserve"> مشاهده نما</w:t>
      </w:r>
      <w:r w:rsidRPr="00AE18D9">
        <w:rPr>
          <w:rFonts w:cs="B Nazanin" w:hint="cs"/>
          <w:b/>
          <w:bCs/>
          <w:rtl/>
        </w:rPr>
        <w:t>ی</w:t>
      </w:r>
      <w:r w:rsidRPr="00AE18D9">
        <w:rPr>
          <w:rFonts w:cs="B Nazanin" w:hint="eastAsia"/>
          <w:b/>
          <w:bCs/>
          <w:rtl/>
        </w:rPr>
        <w:t>ند</w:t>
      </w:r>
      <w:r w:rsidR="00271ABB" w:rsidRPr="00271ABB">
        <w:rPr>
          <w:rFonts w:cs="B Nazanin"/>
          <w:b/>
          <w:bCs/>
          <w:rtl/>
        </w:rPr>
        <w:t>.</w:t>
      </w:r>
    </w:p>
    <w:p w14:paraId="2B2EB11F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394DB88C" w14:textId="77777777" w:rsidR="000322B4" w:rsidRPr="00F9704A" w:rsidRDefault="000322B4" w:rsidP="00B94497">
      <w:pPr>
        <w:spacing w:after="0" w:line="259" w:lineRule="auto"/>
        <w:ind w:left="360"/>
        <w:jc w:val="both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B94497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E18D9" w:rsidRPr="00AE18D9">
        <w:rPr>
          <w:rFonts w:cs="B Nazanin"/>
          <w:sz w:val="24"/>
          <w:szCs w:val="24"/>
          <w:rtl/>
        </w:rPr>
        <w:t>درخواست گزارش برآورد انرژ</w:t>
      </w:r>
      <w:r w:rsidR="00AE18D9" w:rsidRPr="00AE18D9">
        <w:rPr>
          <w:rFonts w:cs="B Nazanin" w:hint="cs"/>
          <w:sz w:val="24"/>
          <w:szCs w:val="24"/>
          <w:rtl/>
        </w:rPr>
        <w:t>ی</w:t>
      </w:r>
      <w:r w:rsidR="00AE18D9" w:rsidRPr="00AE18D9">
        <w:rPr>
          <w:rFonts w:cs="B Nazanin"/>
          <w:sz w:val="24"/>
          <w:szCs w:val="24"/>
          <w:rtl/>
        </w:rPr>
        <w:t xml:space="preserve"> و بار</w:t>
      </w:r>
      <w:r w:rsidR="00AE18D9" w:rsidRPr="00AE18D9">
        <w:rPr>
          <w:rFonts w:cs="B Nazanin" w:hint="cs"/>
          <w:sz w:val="24"/>
          <w:szCs w:val="24"/>
          <w:rtl/>
        </w:rPr>
        <w:t xml:space="preserve"> 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75AD94DE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1F3509D4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50C6C32F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743AD29D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E46D0D">
        <w:rPr>
          <w:rFonts w:cs="B Nazanin" w:hint="cs"/>
          <w:rtl/>
        </w:rPr>
        <w:t xml:space="preserve"> </w:t>
      </w:r>
      <w:r w:rsidR="007B1EC8">
        <w:rPr>
          <w:rFonts w:cs="B Nazanin" w:hint="cs"/>
          <w:rtl/>
        </w:rPr>
        <w:t xml:space="preserve">ورود به پرتال </w:t>
      </w:r>
    </w:p>
    <w:p w14:paraId="0FAECA7F" w14:textId="77777777" w:rsidR="00D54857" w:rsidRDefault="000104E9" w:rsidP="00AE18D9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</w:t>
      </w:r>
      <w:r w:rsidR="00E46D0D">
        <w:rPr>
          <w:rFonts w:cs="B Nazanin" w:hint="cs"/>
          <w:rtl/>
        </w:rPr>
        <w:t xml:space="preserve"> </w:t>
      </w:r>
      <w:r w:rsidR="00AE18D9">
        <w:rPr>
          <w:rFonts w:cs="B Nazanin" w:hint="cs"/>
          <w:rtl/>
        </w:rPr>
        <w:t>ورود اطلاعات موردنیاز</w:t>
      </w:r>
    </w:p>
    <w:p w14:paraId="3F9B2E8C" w14:textId="77777777" w:rsidR="00D54857" w:rsidRDefault="00AF0B12" w:rsidP="00AE18D9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811D3A" w:rsidRPr="00811D3A">
        <w:rPr>
          <w:rFonts w:cs="B Nazanin" w:hint="cs"/>
          <w:rtl/>
        </w:rPr>
        <w:t xml:space="preserve"> </w:t>
      </w:r>
      <w:r w:rsidR="00605DC1">
        <w:rPr>
          <w:rFonts w:cs="B Nazanin" w:hint="cs"/>
          <w:rtl/>
        </w:rPr>
        <w:t xml:space="preserve">انجام فرایند </w:t>
      </w:r>
      <w:r w:rsidR="00AE18D9">
        <w:rPr>
          <w:rFonts w:cs="B Nazanin" w:hint="cs"/>
          <w:rtl/>
        </w:rPr>
        <w:t>مورد تقاضا</w:t>
      </w:r>
    </w:p>
    <w:p w14:paraId="3F55847B" w14:textId="77777777" w:rsidR="00811D3A" w:rsidRDefault="005677C2" w:rsidP="00AE18D9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4.</w:t>
      </w:r>
      <w:r w:rsidR="00E46D0D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ارائه </w:t>
      </w:r>
      <w:r w:rsidR="00AE18D9">
        <w:rPr>
          <w:rFonts w:cs="B Nazanin" w:hint="cs"/>
          <w:rtl/>
        </w:rPr>
        <w:t>خروجی</w:t>
      </w:r>
    </w:p>
    <w:p w14:paraId="4EC8316F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711D457D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0AFFC845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11B2BC49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10EDFF5C" w14:textId="4DFE3F14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120105">
        <w:rPr>
          <w:rFonts w:cs="B Nazanin" w:hint="cs"/>
          <w:rtl/>
        </w:rPr>
        <w:t>28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156A20CD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23790AAD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759B5D25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64514D86" w14:textId="77777777" w:rsid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1E17FBE7" w14:textId="77777777" w:rsidR="00191659" w:rsidRDefault="00191659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192787D0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1C920790" w14:textId="3F1687DB" w:rsidR="00DD23C1" w:rsidRDefault="00DD23C1" w:rsidP="00B94497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120105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B94497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2938E05A" w14:textId="77777777" w:rsidR="003B7778" w:rsidRDefault="003B7778" w:rsidP="00E46D0D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0603A9A7" w14:textId="77777777" w:rsidR="00AE18D9" w:rsidRDefault="00AE18D9" w:rsidP="00E46D0D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55900DAF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1269DE40" w14:textId="77777777" w:rsidR="00DD23C1" w:rsidRPr="00DD23C1" w:rsidRDefault="00DD23C1" w:rsidP="00AE18D9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ED66C7">
        <w:rPr>
          <w:rFonts w:cs="B Nazanin" w:hint="cs"/>
          <w:sz w:val="24"/>
          <w:szCs w:val="24"/>
          <w:rtl/>
        </w:rPr>
        <w:t xml:space="preserve">ارائه </w:t>
      </w:r>
      <w:r w:rsidR="00AE18D9" w:rsidRPr="00AE18D9">
        <w:rPr>
          <w:rFonts w:cs="B Nazanin"/>
          <w:sz w:val="24"/>
          <w:szCs w:val="24"/>
          <w:rtl/>
        </w:rPr>
        <w:t>فهرست گزارش برآورد انرژ</w:t>
      </w:r>
      <w:r w:rsidR="00AE18D9" w:rsidRPr="00AE18D9">
        <w:rPr>
          <w:rFonts w:cs="B Nazanin" w:hint="cs"/>
          <w:sz w:val="24"/>
          <w:szCs w:val="24"/>
          <w:rtl/>
        </w:rPr>
        <w:t>ی</w:t>
      </w:r>
      <w:r w:rsidR="00AE18D9" w:rsidRPr="00AE18D9">
        <w:rPr>
          <w:rFonts w:cs="B Nazanin"/>
          <w:sz w:val="24"/>
          <w:szCs w:val="24"/>
          <w:rtl/>
        </w:rPr>
        <w:t xml:space="preserve"> و بار</w:t>
      </w:r>
      <w:r w:rsidR="00AE18D9" w:rsidRPr="00AE18D9">
        <w:rPr>
          <w:rFonts w:cs="B Nazanin" w:hint="cs"/>
          <w:sz w:val="24"/>
          <w:szCs w:val="24"/>
          <w:rtl/>
        </w:rPr>
        <w:t xml:space="preserve"> </w:t>
      </w:r>
      <w:r w:rsidRPr="00DD23C1">
        <w:rPr>
          <w:rFonts w:cs="B Nazanin" w:hint="cs"/>
          <w:sz w:val="24"/>
          <w:szCs w:val="24"/>
          <w:rtl/>
        </w:rPr>
        <w:t>به مشترک خاتمه می یابد.</w:t>
      </w:r>
    </w:p>
    <w:p w14:paraId="027FF167" w14:textId="77777777" w:rsidR="00E46D0D" w:rsidRDefault="00E46D0D" w:rsidP="00E46D0D">
      <w:pPr>
        <w:spacing w:after="0"/>
        <w:ind w:left="360"/>
        <w:jc w:val="lowKashida"/>
        <w:rPr>
          <w:rFonts w:cs="B Nazanin"/>
          <w:rtl/>
        </w:rPr>
      </w:pPr>
    </w:p>
    <w:p w14:paraId="015CC015" w14:textId="77777777" w:rsidR="003635B9" w:rsidRPr="00367EA3" w:rsidRDefault="00367EA3" w:rsidP="00AE18D9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E46D0D">
        <w:rPr>
          <w:rFonts w:cs="B Nazanin" w:hint="cs"/>
          <w:b/>
          <w:bCs/>
          <w:rtl/>
        </w:rPr>
        <w:t>اق</w:t>
      </w:r>
      <w:r w:rsidR="00DD23C1" w:rsidRPr="00E46D0D">
        <w:rPr>
          <w:rFonts w:cs="B Nazanin" w:hint="cs"/>
          <w:b/>
          <w:bCs/>
          <w:rtl/>
        </w:rPr>
        <w:t>لام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اطلاعاتي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خروجي</w:t>
      </w:r>
      <w:r w:rsidR="00DD23C1" w:rsidRPr="00E46D0D">
        <w:rPr>
          <w:rFonts w:cs="B Nazanin"/>
          <w:b/>
          <w:bCs/>
          <w:rtl/>
        </w:rPr>
        <w:t xml:space="preserve"> </w:t>
      </w:r>
      <w:r w:rsidRPr="00E46D0D">
        <w:rPr>
          <w:rFonts w:cs="B Nazanin" w:hint="cs"/>
          <w:b/>
          <w:bCs/>
          <w:rtl/>
        </w:rPr>
        <w:t>:</w:t>
      </w:r>
      <w:r w:rsidRPr="0090117A">
        <w:rPr>
          <w:rFonts w:cs="B Nazanin" w:hint="cs"/>
          <w:rtl/>
        </w:rPr>
        <w:t xml:space="preserve"> </w:t>
      </w:r>
      <w:r w:rsidR="00AE18D9" w:rsidRPr="00AE18D9">
        <w:rPr>
          <w:rFonts w:cs="B Nazanin"/>
          <w:sz w:val="24"/>
          <w:szCs w:val="24"/>
          <w:rtl/>
        </w:rPr>
        <w:t>فهرست گزارش برآورد انرژ</w:t>
      </w:r>
      <w:r w:rsidR="00AE18D9" w:rsidRPr="00AE18D9">
        <w:rPr>
          <w:rFonts w:cs="B Nazanin" w:hint="cs"/>
          <w:sz w:val="24"/>
          <w:szCs w:val="24"/>
          <w:rtl/>
        </w:rPr>
        <w:t>ی</w:t>
      </w:r>
      <w:r w:rsidR="00AE18D9" w:rsidRPr="00AE18D9">
        <w:rPr>
          <w:rFonts w:cs="B Nazanin"/>
          <w:sz w:val="24"/>
          <w:szCs w:val="24"/>
          <w:rtl/>
        </w:rPr>
        <w:t xml:space="preserve"> و بار</w:t>
      </w:r>
    </w:p>
    <w:p w14:paraId="5E4199EE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19DC4" w14:textId="77777777" w:rsidR="002A0BB5" w:rsidRDefault="002A0BB5">
      <w:pPr>
        <w:spacing w:after="0" w:line="240" w:lineRule="auto"/>
      </w:pPr>
      <w:r>
        <w:separator/>
      </w:r>
    </w:p>
  </w:endnote>
  <w:endnote w:type="continuationSeparator" w:id="0">
    <w:p w14:paraId="19451B92" w14:textId="77777777" w:rsidR="002A0BB5" w:rsidRDefault="002A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D1CB6" w14:textId="77777777" w:rsidR="002A0BB5" w:rsidRDefault="002A0BB5">
      <w:pPr>
        <w:spacing w:after="0" w:line="240" w:lineRule="auto"/>
      </w:pPr>
      <w:r>
        <w:separator/>
      </w:r>
    </w:p>
  </w:footnote>
  <w:footnote w:type="continuationSeparator" w:id="0">
    <w:p w14:paraId="182EC8B7" w14:textId="77777777" w:rsidR="002A0BB5" w:rsidRDefault="002A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C43DF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104E9"/>
    <w:rsid w:val="000275D4"/>
    <w:rsid w:val="000322B4"/>
    <w:rsid w:val="000376CB"/>
    <w:rsid w:val="000E27EB"/>
    <w:rsid w:val="000F3BE2"/>
    <w:rsid w:val="00120105"/>
    <w:rsid w:val="001251BC"/>
    <w:rsid w:val="00152B35"/>
    <w:rsid w:val="00162411"/>
    <w:rsid w:val="001721C8"/>
    <w:rsid w:val="00180BD1"/>
    <w:rsid w:val="00191659"/>
    <w:rsid w:val="00230B71"/>
    <w:rsid w:val="0024700C"/>
    <w:rsid w:val="002659EE"/>
    <w:rsid w:val="00271ABB"/>
    <w:rsid w:val="0028173F"/>
    <w:rsid w:val="002A0BB5"/>
    <w:rsid w:val="002C79DE"/>
    <w:rsid w:val="002F0973"/>
    <w:rsid w:val="003020C5"/>
    <w:rsid w:val="003073A7"/>
    <w:rsid w:val="00312999"/>
    <w:rsid w:val="00322090"/>
    <w:rsid w:val="00324DE8"/>
    <w:rsid w:val="003635B9"/>
    <w:rsid w:val="00364B13"/>
    <w:rsid w:val="00367E33"/>
    <w:rsid w:val="00367EA3"/>
    <w:rsid w:val="003B7158"/>
    <w:rsid w:val="003B7778"/>
    <w:rsid w:val="003C6B98"/>
    <w:rsid w:val="003D4922"/>
    <w:rsid w:val="003F0A0F"/>
    <w:rsid w:val="003F7A4D"/>
    <w:rsid w:val="0041381C"/>
    <w:rsid w:val="00417ED7"/>
    <w:rsid w:val="00442E8D"/>
    <w:rsid w:val="00443CD9"/>
    <w:rsid w:val="00451E1C"/>
    <w:rsid w:val="00453BFD"/>
    <w:rsid w:val="00477EFB"/>
    <w:rsid w:val="004A5720"/>
    <w:rsid w:val="004E4154"/>
    <w:rsid w:val="004F1BE2"/>
    <w:rsid w:val="00504B6F"/>
    <w:rsid w:val="0055449D"/>
    <w:rsid w:val="005677C2"/>
    <w:rsid w:val="0059361F"/>
    <w:rsid w:val="00605DC1"/>
    <w:rsid w:val="006107F8"/>
    <w:rsid w:val="006131D0"/>
    <w:rsid w:val="00616C9C"/>
    <w:rsid w:val="00617653"/>
    <w:rsid w:val="00630931"/>
    <w:rsid w:val="0066249F"/>
    <w:rsid w:val="006655FD"/>
    <w:rsid w:val="006848FF"/>
    <w:rsid w:val="006C0FA1"/>
    <w:rsid w:val="006C3788"/>
    <w:rsid w:val="006D1972"/>
    <w:rsid w:val="00704704"/>
    <w:rsid w:val="007B1EC8"/>
    <w:rsid w:val="007C74A9"/>
    <w:rsid w:val="007E7B5F"/>
    <w:rsid w:val="00807B5E"/>
    <w:rsid w:val="00811D3A"/>
    <w:rsid w:val="00820174"/>
    <w:rsid w:val="00880AD0"/>
    <w:rsid w:val="008A43DD"/>
    <w:rsid w:val="0090117A"/>
    <w:rsid w:val="009025E2"/>
    <w:rsid w:val="0091511C"/>
    <w:rsid w:val="00930EF6"/>
    <w:rsid w:val="00942A08"/>
    <w:rsid w:val="00951C10"/>
    <w:rsid w:val="00993B8E"/>
    <w:rsid w:val="009943DD"/>
    <w:rsid w:val="009B7CA4"/>
    <w:rsid w:val="009C2D37"/>
    <w:rsid w:val="009D10B5"/>
    <w:rsid w:val="00A23D2F"/>
    <w:rsid w:val="00A35EA3"/>
    <w:rsid w:val="00A55D8A"/>
    <w:rsid w:val="00A86C70"/>
    <w:rsid w:val="00AE18D9"/>
    <w:rsid w:val="00AF0A3F"/>
    <w:rsid w:val="00AF0B12"/>
    <w:rsid w:val="00B3408C"/>
    <w:rsid w:val="00B56E82"/>
    <w:rsid w:val="00B820F8"/>
    <w:rsid w:val="00B94497"/>
    <w:rsid w:val="00BB1DDD"/>
    <w:rsid w:val="00BC000E"/>
    <w:rsid w:val="00BE01CD"/>
    <w:rsid w:val="00C05CD1"/>
    <w:rsid w:val="00C35526"/>
    <w:rsid w:val="00C9015C"/>
    <w:rsid w:val="00CA0F31"/>
    <w:rsid w:val="00D4667F"/>
    <w:rsid w:val="00D54857"/>
    <w:rsid w:val="00D675F0"/>
    <w:rsid w:val="00D839B0"/>
    <w:rsid w:val="00D95254"/>
    <w:rsid w:val="00DA685A"/>
    <w:rsid w:val="00DD23C1"/>
    <w:rsid w:val="00DE7A88"/>
    <w:rsid w:val="00E076DA"/>
    <w:rsid w:val="00E46D0D"/>
    <w:rsid w:val="00E86BAF"/>
    <w:rsid w:val="00E95E8E"/>
    <w:rsid w:val="00E95ECF"/>
    <w:rsid w:val="00EA5B7B"/>
    <w:rsid w:val="00EA7F1B"/>
    <w:rsid w:val="00ED03CC"/>
    <w:rsid w:val="00ED66C7"/>
    <w:rsid w:val="00EE24A1"/>
    <w:rsid w:val="00F126FC"/>
    <w:rsid w:val="00F21E4E"/>
    <w:rsid w:val="00F23E2B"/>
    <w:rsid w:val="00F52BF2"/>
    <w:rsid w:val="00F70773"/>
    <w:rsid w:val="00F807E9"/>
    <w:rsid w:val="00F9704A"/>
    <w:rsid w:val="00FB455E"/>
    <w:rsid w:val="00FC0089"/>
    <w:rsid w:val="00FD014E"/>
    <w:rsid w:val="00F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60C23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6</cp:revision>
  <dcterms:created xsi:type="dcterms:W3CDTF">2020-04-21T06:18:00Z</dcterms:created>
  <dcterms:modified xsi:type="dcterms:W3CDTF">2020-08-06T04:47:00Z</dcterms:modified>
</cp:coreProperties>
</file>