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330F4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2039A9A1" w14:textId="77777777" w:rsidR="003635B9" w:rsidRPr="00C32A59" w:rsidRDefault="003635B9" w:rsidP="009B7CA4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2C79DE" w:rsidRPr="002C79DE">
        <w:rPr>
          <w:rFonts w:hint="cs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درخواست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تایید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صلاحیت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پیمانکاران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حوزه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برق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5F2D46AD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66FD35BC" w14:textId="77777777" w:rsidR="00F52BF2" w:rsidRDefault="009B7CA4" w:rsidP="00F23E2B">
      <w:pPr>
        <w:pStyle w:val="ListParagraph"/>
        <w:spacing w:after="0" w:line="259" w:lineRule="auto"/>
        <w:rPr>
          <w:rFonts w:cs="B Nazanin"/>
          <w:b/>
          <w:bCs/>
        </w:rPr>
      </w:pPr>
      <w:r w:rsidRPr="009B7CA4">
        <w:rPr>
          <w:rFonts w:cs="B Nazanin" w:hint="cs"/>
          <w:b/>
          <w:bCs/>
          <w:rtl/>
        </w:rPr>
        <w:t>در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این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خدمت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پیمانکاران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می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توانند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نسبت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به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دریافت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و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تکمیل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فرم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های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دفتر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حراست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اقدام</w:t>
      </w:r>
      <w:r w:rsidRPr="009B7CA4">
        <w:rPr>
          <w:rFonts w:cs="B Nazanin"/>
          <w:b/>
          <w:bCs/>
          <w:rtl/>
        </w:rPr>
        <w:t xml:space="preserve"> </w:t>
      </w:r>
      <w:r w:rsidRPr="009B7CA4">
        <w:rPr>
          <w:rFonts w:cs="B Nazanin" w:hint="cs"/>
          <w:b/>
          <w:bCs/>
          <w:rtl/>
        </w:rPr>
        <w:t>فرمایند</w:t>
      </w:r>
      <w:r w:rsidRPr="009B7CA4">
        <w:rPr>
          <w:rFonts w:cs="B Nazanin"/>
          <w:b/>
          <w:bCs/>
          <w:rtl/>
        </w:rPr>
        <w:t>.</w:t>
      </w:r>
    </w:p>
    <w:p w14:paraId="1B0353CD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69B2A587" w14:textId="77777777" w:rsidR="000322B4" w:rsidRPr="00F9704A" w:rsidRDefault="000322B4" w:rsidP="000A4399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0A439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درخواست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تایید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صلاحیت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پیمانکاران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حوزه</w:t>
      </w:r>
      <w:r w:rsidR="009B7CA4" w:rsidRPr="009B7CA4">
        <w:rPr>
          <w:rFonts w:cs="B Nazanin"/>
          <w:b/>
          <w:bCs/>
          <w:sz w:val="24"/>
          <w:szCs w:val="24"/>
          <w:rtl/>
        </w:rPr>
        <w:t xml:space="preserve"> </w:t>
      </w:r>
      <w:r w:rsidR="009B7CA4" w:rsidRPr="009B7CA4">
        <w:rPr>
          <w:rFonts w:cs="B Nazanin" w:hint="cs"/>
          <w:b/>
          <w:bCs/>
          <w:sz w:val="24"/>
          <w:szCs w:val="24"/>
          <w:rtl/>
        </w:rPr>
        <w:t>برق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058525E1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600AE98D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1DAEA4A2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4FEEAF98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7B1EC8">
        <w:rPr>
          <w:rFonts w:cs="B Nazanin" w:hint="cs"/>
          <w:rtl/>
        </w:rPr>
        <w:t xml:space="preserve">ورود به پرتال </w:t>
      </w:r>
    </w:p>
    <w:p w14:paraId="12D344C5" w14:textId="77777777" w:rsidR="00D54857" w:rsidRDefault="009B7CA4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2.دریافت فرم های حراست</w:t>
      </w:r>
    </w:p>
    <w:p w14:paraId="4E01F848" w14:textId="77777777" w:rsidR="00D54857" w:rsidRDefault="00AF0B12" w:rsidP="00F52BF2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9B7CA4">
        <w:rPr>
          <w:rFonts w:cs="B Nazanin" w:hint="cs"/>
          <w:rtl/>
        </w:rPr>
        <w:t>تکمیل و ارسال فرم ها</w:t>
      </w:r>
    </w:p>
    <w:p w14:paraId="3C9EBD45" w14:textId="77777777" w:rsidR="00617653" w:rsidRPr="00F9704A" w:rsidRDefault="009B7CA4" w:rsidP="00F52BF2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4.انجام فرایند مربوطه</w:t>
      </w:r>
    </w:p>
    <w:p w14:paraId="30CFD51C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02F733B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27647308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539DB027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637BB57D" w14:textId="62DA0552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CC45C9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BEE56C7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2183C605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57506A5B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430D1C45" w14:textId="77777777" w:rsidR="00EA5B7B" w:rsidRP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69025C87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1AA4A29A" w14:textId="71976FD8" w:rsidR="00DD23C1" w:rsidRPr="006107F8" w:rsidRDefault="00DD23C1" w:rsidP="000A4399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</w:t>
      </w:r>
      <w:r w:rsidR="00CC45C9">
        <w:rPr>
          <w:rFonts w:cs="B Nazanin" w:hint="cs"/>
          <w:color w:val="FF0000"/>
          <w:sz w:val="24"/>
          <w:szCs w:val="24"/>
          <w:rtl/>
        </w:rPr>
        <w:t>99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0A4399">
        <w:rPr>
          <w:rFonts w:cs="B Nazanin" w:hint="cs"/>
          <w:color w:val="000000" w:themeColor="text1"/>
          <w:sz w:val="24"/>
          <w:szCs w:val="24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38FEB59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1E88BB1F" w14:textId="77777777" w:rsidR="00DD23C1" w:rsidRPr="00DD23C1" w:rsidRDefault="00DD23C1" w:rsidP="00367EA3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367EA3">
        <w:rPr>
          <w:rFonts w:cs="B Nazanin" w:hint="cs"/>
          <w:sz w:val="24"/>
          <w:szCs w:val="24"/>
          <w:rtl/>
        </w:rPr>
        <w:t>اصلاح اطلاعات</w:t>
      </w:r>
      <w:r w:rsidRPr="00DD23C1">
        <w:rPr>
          <w:rFonts w:cs="B Nazanin" w:hint="cs"/>
          <w:sz w:val="24"/>
          <w:szCs w:val="24"/>
          <w:rtl/>
        </w:rPr>
        <w:t xml:space="preserve"> و اعلام آن به مشترک خاتمه می یابد.</w:t>
      </w:r>
    </w:p>
    <w:p w14:paraId="7E7F4B41" w14:textId="77777777" w:rsidR="003635B9" w:rsidRPr="00367EA3" w:rsidRDefault="00367EA3" w:rsidP="009B7CA4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cs="B Nazanin" w:hint="cs"/>
          <w:rtl/>
        </w:rPr>
        <w:lastRenderedPageBreak/>
        <w:t>اق</w:t>
      </w:r>
      <w:r w:rsidR="00DD23C1" w:rsidRPr="00DD23C1">
        <w:rPr>
          <w:rFonts w:cs="B Nazanin" w:hint="cs"/>
          <w:rtl/>
        </w:rPr>
        <w:t>لام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اطلاعاتي</w:t>
      </w:r>
      <w:r w:rsidR="00DD23C1" w:rsidRPr="00DD23C1">
        <w:rPr>
          <w:rFonts w:cs="B Nazanin"/>
          <w:rtl/>
        </w:rPr>
        <w:t xml:space="preserve"> </w:t>
      </w:r>
      <w:r w:rsidR="00DD23C1" w:rsidRPr="00DD23C1">
        <w:rPr>
          <w:rFonts w:cs="B Nazanin" w:hint="cs"/>
          <w:rtl/>
        </w:rPr>
        <w:t>خروجي</w:t>
      </w:r>
      <w:r w:rsidR="00DD23C1" w:rsidRPr="00DD23C1">
        <w:rPr>
          <w:rFonts w:cs="B Nazanin"/>
          <w:rtl/>
        </w:rPr>
        <w:t xml:space="preserve"> </w:t>
      </w:r>
      <w:r w:rsidRPr="0090117A">
        <w:rPr>
          <w:rFonts w:cs="B Nazanin" w:hint="cs"/>
          <w:rtl/>
        </w:rPr>
        <w:t xml:space="preserve">: </w:t>
      </w:r>
      <w:r w:rsidR="009B7CA4" w:rsidRPr="009B7CA4">
        <w:rPr>
          <w:rFonts w:cs="B Nazanin" w:hint="cs"/>
          <w:rtl/>
        </w:rPr>
        <w:t>فهرست</w:t>
      </w:r>
      <w:r w:rsidR="009B7CA4" w:rsidRPr="009B7CA4">
        <w:rPr>
          <w:rFonts w:cs="B Nazanin"/>
          <w:rtl/>
        </w:rPr>
        <w:t xml:space="preserve"> </w:t>
      </w:r>
      <w:r w:rsidR="009B7CA4" w:rsidRPr="009B7CA4">
        <w:rPr>
          <w:rFonts w:cs="B Nazanin" w:hint="cs"/>
          <w:rtl/>
        </w:rPr>
        <w:t>فرم</w:t>
      </w:r>
      <w:r w:rsidR="009B7CA4" w:rsidRPr="009B7CA4">
        <w:rPr>
          <w:rFonts w:cs="B Nazanin"/>
          <w:rtl/>
        </w:rPr>
        <w:t xml:space="preserve"> </w:t>
      </w:r>
      <w:r w:rsidR="009B7CA4" w:rsidRPr="009B7CA4">
        <w:rPr>
          <w:rFonts w:cs="B Nazanin" w:hint="cs"/>
          <w:rtl/>
        </w:rPr>
        <w:t>های</w:t>
      </w:r>
      <w:r w:rsidR="009B7CA4" w:rsidRPr="009B7CA4">
        <w:rPr>
          <w:rFonts w:cs="B Nazanin"/>
          <w:rtl/>
        </w:rPr>
        <w:t xml:space="preserve"> </w:t>
      </w:r>
      <w:r w:rsidR="009B7CA4" w:rsidRPr="009B7CA4">
        <w:rPr>
          <w:rFonts w:cs="B Nazanin" w:hint="cs"/>
          <w:rtl/>
        </w:rPr>
        <w:t>تایید</w:t>
      </w:r>
      <w:r w:rsidR="009B7CA4" w:rsidRPr="009B7CA4">
        <w:rPr>
          <w:rFonts w:cs="B Nazanin"/>
          <w:rtl/>
        </w:rPr>
        <w:t xml:space="preserve"> </w:t>
      </w:r>
      <w:r w:rsidR="009B7CA4" w:rsidRPr="009B7CA4">
        <w:rPr>
          <w:rFonts w:cs="B Nazanin" w:hint="cs"/>
          <w:rtl/>
        </w:rPr>
        <w:t>صلاحیت</w:t>
      </w:r>
      <w:r w:rsidR="009B7CA4" w:rsidRPr="009B7CA4">
        <w:rPr>
          <w:rFonts w:cs="B Nazanin"/>
          <w:rtl/>
        </w:rPr>
        <w:t xml:space="preserve"> </w:t>
      </w:r>
      <w:r w:rsidR="009B7CA4" w:rsidRPr="009B7CA4">
        <w:rPr>
          <w:rFonts w:cs="B Nazanin" w:hint="cs"/>
          <w:rtl/>
        </w:rPr>
        <w:t>پیمانکاران</w:t>
      </w:r>
    </w:p>
    <w:p w14:paraId="74770940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A512D" w14:textId="77777777" w:rsidR="00CF1C0C" w:rsidRDefault="00CF1C0C">
      <w:pPr>
        <w:spacing w:after="0" w:line="240" w:lineRule="auto"/>
      </w:pPr>
      <w:r>
        <w:separator/>
      </w:r>
    </w:p>
  </w:endnote>
  <w:endnote w:type="continuationSeparator" w:id="0">
    <w:p w14:paraId="18AD3DED" w14:textId="77777777" w:rsidR="00CF1C0C" w:rsidRDefault="00CF1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0EFD22" w14:textId="77777777" w:rsidR="00CF1C0C" w:rsidRDefault="00CF1C0C">
      <w:pPr>
        <w:spacing w:after="0" w:line="240" w:lineRule="auto"/>
      </w:pPr>
      <w:r>
        <w:separator/>
      </w:r>
    </w:p>
  </w:footnote>
  <w:footnote w:type="continuationSeparator" w:id="0">
    <w:p w14:paraId="72B9F380" w14:textId="77777777" w:rsidR="00CF1C0C" w:rsidRDefault="00CF1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E112D0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275D4"/>
    <w:rsid w:val="000322B4"/>
    <w:rsid w:val="000376CB"/>
    <w:rsid w:val="000A4399"/>
    <w:rsid w:val="000F3BE2"/>
    <w:rsid w:val="001251BC"/>
    <w:rsid w:val="00152B35"/>
    <w:rsid w:val="00162411"/>
    <w:rsid w:val="00180BD1"/>
    <w:rsid w:val="00230B71"/>
    <w:rsid w:val="002C79DE"/>
    <w:rsid w:val="003635B9"/>
    <w:rsid w:val="00364B13"/>
    <w:rsid w:val="00367E33"/>
    <w:rsid w:val="00367EA3"/>
    <w:rsid w:val="003B7158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504B6F"/>
    <w:rsid w:val="0059361F"/>
    <w:rsid w:val="006107F8"/>
    <w:rsid w:val="006131D0"/>
    <w:rsid w:val="00617653"/>
    <w:rsid w:val="00630931"/>
    <w:rsid w:val="0066249F"/>
    <w:rsid w:val="006C0FA1"/>
    <w:rsid w:val="006C3788"/>
    <w:rsid w:val="00704704"/>
    <w:rsid w:val="007B1EC8"/>
    <w:rsid w:val="007C74A9"/>
    <w:rsid w:val="007E7B5F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F0B12"/>
    <w:rsid w:val="00B3408C"/>
    <w:rsid w:val="00B56E82"/>
    <w:rsid w:val="00BC000E"/>
    <w:rsid w:val="00BE01CD"/>
    <w:rsid w:val="00C05CD1"/>
    <w:rsid w:val="00C35526"/>
    <w:rsid w:val="00CA0F31"/>
    <w:rsid w:val="00CC45C9"/>
    <w:rsid w:val="00CF1C0C"/>
    <w:rsid w:val="00D4667F"/>
    <w:rsid w:val="00D54857"/>
    <w:rsid w:val="00D95254"/>
    <w:rsid w:val="00DD23C1"/>
    <w:rsid w:val="00DE7A88"/>
    <w:rsid w:val="00E86BAF"/>
    <w:rsid w:val="00E95E8E"/>
    <w:rsid w:val="00E95ECF"/>
    <w:rsid w:val="00EA5B7B"/>
    <w:rsid w:val="00ED03CC"/>
    <w:rsid w:val="00EF2FAE"/>
    <w:rsid w:val="00F21E4E"/>
    <w:rsid w:val="00F23E2B"/>
    <w:rsid w:val="00F52BF2"/>
    <w:rsid w:val="00F70773"/>
    <w:rsid w:val="00F9704A"/>
    <w:rsid w:val="00FB455E"/>
    <w:rsid w:val="00FC0089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9B53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29</cp:revision>
  <dcterms:created xsi:type="dcterms:W3CDTF">2019-04-06T06:25:00Z</dcterms:created>
  <dcterms:modified xsi:type="dcterms:W3CDTF">2020-08-06T04:28:00Z</dcterms:modified>
</cp:coreProperties>
</file>